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F0FB4" w14:textId="41464EBA" w:rsidR="00214665" w:rsidRPr="009A0353" w:rsidRDefault="00214665" w:rsidP="0095088A">
      <w:pPr>
        <w:pStyle w:val="Titel"/>
        <w:spacing w:line="360" w:lineRule="auto"/>
        <w:rPr>
          <w:rFonts w:ascii="Calibri" w:hAnsi="Calibri" w:cs="Calibri"/>
        </w:rPr>
      </w:pPr>
      <w:r w:rsidRPr="009A0353">
        <w:rPr>
          <w:rFonts w:ascii="Calibri" w:hAnsi="Calibri" w:cs="Calibri"/>
        </w:rPr>
        <w:t>NO DISS</w:t>
      </w:r>
    </w:p>
    <w:p w14:paraId="3963B2DE" w14:textId="3F30871F" w:rsidR="00FD2BF0" w:rsidRPr="009A0353" w:rsidRDefault="00214665" w:rsidP="0095088A">
      <w:pPr>
        <w:pStyle w:val="Untertitel"/>
        <w:spacing w:line="360" w:lineRule="auto"/>
        <w:rPr>
          <w:rFonts w:ascii="Calibri" w:hAnsi="Calibri" w:cs="Calibri"/>
        </w:rPr>
      </w:pPr>
      <w:r w:rsidRPr="009A0353">
        <w:rPr>
          <w:rFonts w:ascii="Calibri" w:hAnsi="Calibri" w:cs="Calibri"/>
        </w:rPr>
        <w:t>Aktiv gegen Diskriminierung: Ausgrenzung und Menschenfeindlichkeit begegnen</w:t>
      </w:r>
    </w:p>
    <w:p w14:paraId="16AB62F3" w14:textId="77777777" w:rsidR="00091CCB" w:rsidRPr="009A0353" w:rsidRDefault="00600520" w:rsidP="0095088A">
      <w:pPr>
        <w:spacing w:line="360" w:lineRule="auto"/>
        <w:rPr>
          <w:rFonts w:ascii="Calibri" w:hAnsi="Calibri" w:cs="Calibri"/>
        </w:rPr>
      </w:pPr>
      <w:r w:rsidRPr="009A0353">
        <w:rPr>
          <w:rFonts w:ascii="Calibri" w:hAnsi="Calibri" w:cs="Calibri"/>
        </w:rPr>
        <w:t xml:space="preserve">Die meisten von uns kennen das Gefühl, in der einen oder anderen Situation schon mal ausgegrenzt worden zu sein. Habt ihr selbst schon mal Diskriminierung erlebt oder beobachtet? Ab wann sprechen wir von Diskriminierung und welche Formen gibt es? </w:t>
      </w:r>
      <w:r w:rsidR="00091CCB" w:rsidRPr="009A0353">
        <w:rPr>
          <w:rFonts w:ascii="Calibri" w:hAnsi="Calibri" w:cs="Calibri"/>
        </w:rPr>
        <w:t>W</w:t>
      </w:r>
      <w:r w:rsidRPr="009A0353">
        <w:rPr>
          <w:rFonts w:ascii="Calibri" w:hAnsi="Calibri" w:cs="Calibri"/>
        </w:rPr>
        <w:t xml:space="preserve">er ist wann davon betroffen, und was können wir dagegen tun? </w:t>
      </w:r>
    </w:p>
    <w:p w14:paraId="35068B08" w14:textId="019A473B" w:rsidR="00600520" w:rsidRPr="009A0353" w:rsidRDefault="00600520" w:rsidP="0095088A">
      <w:pPr>
        <w:spacing w:line="360" w:lineRule="auto"/>
        <w:rPr>
          <w:rFonts w:ascii="Calibri" w:hAnsi="Calibri" w:cs="Calibri"/>
        </w:rPr>
      </w:pPr>
      <w:r w:rsidRPr="009A0353">
        <w:rPr>
          <w:rFonts w:ascii="Calibri" w:hAnsi="Calibri" w:cs="Calibri"/>
        </w:rPr>
        <w:t>Bei uns bekommt ihr einen praktischen Überblick und bringt eure eigenen Erfahrungen und Beobachtungen ein. Ihr lernt andere Engagierte aus Sachsen kennen und erlernt Strategien, euch in konkreten Situationen souverän und selbstsicher zu positionieren.</w:t>
      </w:r>
    </w:p>
    <w:p w14:paraId="3A7B0A4B" w14:textId="2EFAE88D" w:rsidR="00091CCB" w:rsidRDefault="00023705" w:rsidP="0095088A">
      <w:pPr>
        <w:spacing w:line="360" w:lineRule="auto"/>
      </w:pPr>
      <w:r w:rsidRPr="009A0353">
        <w:rPr>
          <w:rFonts w:ascii="Calibri" w:hAnsi="Calibri" w:cs="Calibri"/>
        </w:rPr>
        <w:t xml:space="preserve">Selbst auch mal ein Projekt starten? </w:t>
      </w:r>
      <w:hyperlink r:id="rId8" w:history="1">
        <w:r w:rsidR="00BD4DD9">
          <w:rPr>
            <w:rStyle w:val="Hyperlink"/>
            <w:rFonts w:ascii="Calibri" w:hAnsi="Calibri" w:cs="Calibri"/>
          </w:rPr>
          <w:t>Link öffnet Email an fairhandeln@violence-prevention-network.de.</w:t>
        </w:r>
      </w:hyperlink>
    </w:p>
    <w:p w14:paraId="7CDF2586" w14:textId="77777777" w:rsidR="00A83AD8" w:rsidRDefault="00A83AD8" w:rsidP="0095088A">
      <w:pPr>
        <w:spacing w:line="360" w:lineRule="auto"/>
      </w:pPr>
    </w:p>
    <w:p w14:paraId="421F02DA" w14:textId="77777777" w:rsidR="00A83AD8" w:rsidRPr="009A0353" w:rsidRDefault="00A83AD8" w:rsidP="0095088A">
      <w:pPr>
        <w:spacing w:line="360" w:lineRule="auto"/>
        <w:rPr>
          <w:rFonts w:ascii="Calibri" w:hAnsi="Calibri" w:cs="Calibri"/>
        </w:rPr>
      </w:pPr>
    </w:p>
    <w:p w14:paraId="47AE3A9F" w14:textId="397A47BC" w:rsidR="007639BB" w:rsidRPr="009A0353" w:rsidRDefault="00023705" w:rsidP="0095088A">
      <w:pPr>
        <w:pStyle w:val="berschrift1"/>
        <w:spacing w:line="360" w:lineRule="auto"/>
        <w:rPr>
          <w:rFonts w:ascii="Calibri" w:hAnsi="Calibri" w:cs="Calibri"/>
        </w:rPr>
      </w:pPr>
      <w:r w:rsidRPr="009A0353">
        <w:rPr>
          <w:rFonts w:ascii="Calibri" w:hAnsi="Calibri" w:cs="Calibri"/>
        </w:rPr>
        <w:t>Das erwartet dich bei uns</w:t>
      </w:r>
    </w:p>
    <w:p w14:paraId="305D148C" w14:textId="77777777" w:rsidR="007639BB" w:rsidRPr="009A0353" w:rsidRDefault="007639BB" w:rsidP="0095088A">
      <w:pPr>
        <w:pStyle w:val="Listenabsatz"/>
        <w:numPr>
          <w:ilvl w:val="0"/>
          <w:numId w:val="1"/>
        </w:numPr>
        <w:spacing w:line="360" w:lineRule="auto"/>
        <w:ind w:left="714" w:hanging="357"/>
        <w:rPr>
          <w:rFonts w:ascii="Calibri" w:hAnsi="Calibri" w:cs="Calibri"/>
        </w:rPr>
      </w:pPr>
      <w:r w:rsidRPr="009A0353">
        <w:rPr>
          <w:rFonts w:ascii="Calibri" w:hAnsi="Calibri" w:cs="Calibri"/>
        </w:rPr>
        <w:t xml:space="preserve">Freu dich auf ein abwechslungsreiches Programm mit spannenden Ausflügen. </w:t>
      </w:r>
    </w:p>
    <w:p w14:paraId="4E56635D" w14:textId="77777777" w:rsidR="007639BB" w:rsidRPr="009A0353" w:rsidRDefault="007639BB" w:rsidP="0095088A">
      <w:pPr>
        <w:pStyle w:val="Listenabsatz"/>
        <w:numPr>
          <w:ilvl w:val="0"/>
          <w:numId w:val="1"/>
        </w:numPr>
        <w:spacing w:line="360" w:lineRule="auto"/>
        <w:ind w:left="714" w:hanging="357"/>
        <w:rPr>
          <w:rFonts w:ascii="Calibri" w:hAnsi="Calibri" w:cs="Calibri"/>
        </w:rPr>
      </w:pPr>
      <w:r w:rsidRPr="009A0353">
        <w:rPr>
          <w:rFonts w:ascii="Calibri" w:hAnsi="Calibri" w:cs="Calibri"/>
        </w:rPr>
        <w:t>Lerne neue Leute kennen, teile deine Erfahrungen und vernetze dich.</w:t>
      </w:r>
    </w:p>
    <w:p w14:paraId="482908E3" w14:textId="77777777" w:rsidR="007639BB" w:rsidRPr="009A0353" w:rsidRDefault="007639BB" w:rsidP="0095088A">
      <w:pPr>
        <w:pStyle w:val="Listenabsatz"/>
        <w:numPr>
          <w:ilvl w:val="0"/>
          <w:numId w:val="1"/>
        </w:numPr>
        <w:spacing w:line="360" w:lineRule="auto"/>
        <w:ind w:left="714" w:hanging="357"/>
        <w:rPr>
          <w:rFonts w:ascii="Calibri" w:hAnsi="Calibri" w:cs="Calibri"/>
        </w:rPr>
      </w:pPr>
      <w:r w:rsidRPr="009A0353">
        <w:rPr>
          <w:rFonts w:ascii="Calibri" w:hAnsi="Calibri" w:cs="Calibri"/>
        </w:rPr>
        <w:t>Bringe deine eigenen Ideen mit und bekomme Support in der Umsetzung.</w:t>
      </w:r>
    </w:p>
    <w:p w14:paraId="65B8C1C2" w14:textId="231A6F35" w:rsidR="007639BB" w:rsidRPr="009A0353" w:rsidRDefault="007639BB" w:rsidP="0095088A">
      <w:pPr>
        <w:pStyle w:val="Listenabsatz"/>
        <w:numPr>
          <w:ilvl w:val="0"/>
          <w:numId w:val="1"/>
        </w:numPr>
        <w:spacing w:line="360" w:lineRule="auto"/>
        <w:ind w:left="714" w:hanging="357"/>
        <w:rPr>
          <w:rFonts w:ascii="Calibri" w:hAnsi="Calibri" w:cs="Calibri"/>
        </w:rPr>
      </w:pPr>
      <w:r w:rsidRPr="009A0353">
        <w:rPr>
          <w:rFonts w:ascii="Calibri" w:hAnsi="Calibri" w:cs="Calibri"/>
        </w:rPr>
        <w:t>Am Ende erhältst du ein Zertifikat über dein Engagement.</w:t>
      </w:r>
    </w:p>
    <w:p w14:paraId="1710F4AB" w14:textId="017EBCEE" w:rsidR="00F36776" w:rsidRPr="009A0353" w:rsidRDefault="00023705" w:rsidP="0095088A">
      <w:pPr>
        <w:pStyle w:val="berschrift1"/>
        <w:spacing w:line="360" w:lineRule="auto"/>
        <w:rPr>
          <w:rFonts w:ascii="Calibri" w:hAnsi="Calibri" w:cs="Calibri"/>
        </w:rPr>
      </w:pPr>
      <w:r w:rsidRPr="009A0353">
        <w:rPr>
          <w:rFonts w:ascii="Calibri" w:hAnsi="Calibri" w:cs="Calibri"/>
        </w:rPr>
        <w:t xml:space="preserve">Aktiv werden und Diskriminierung erkennen </w:t>
      </w:r>
    </w:p>
    <w:p w14:paraId="2625727E" w14:textId="00ED12E7" w:rsidR="00090A43" w:rsidRDefault="00090A43" w:rsidP="00890B22">
      <w:pPr>
        <w:spacing w:line="360" w:lineRule="auto"/>
        <w:rPr>
          <w:rFonts w:ascii="Calibri" w:hAnsi="Calibri" w:cs="Calibri"/>
        </w:rPr>
      </w:pPr>
      <w:r>
        <w:rPr>
          <w:rFonts w:ascii="Calibri" w:hAnsi="Calibri" w:cs="Calibri"/>
        </w:rPr>
        <w:t>3-4-tägige Fortbildung, nach Absprache vor Ort in deiner Berufsschule oder on unseren Räumlichkeiten in Leipzig</w:t>
      </w:r>
    </w:p>
    <w:p w14:paraId="188DA25C" w14:textId="0DEEC6BF" w:rsidR="00F04E1B" w:rsidRPr="009A0353" w:rsidRDefault="00F04E1B" w:rsidP="00890B22">
      <w:pPr>
        <w:spacing w:line="360" w:lineRule="auto"/>
        <w:rPr>
          <w:rFonts w:ascii="Calibri" w:hAnsi="Calibri" w:cs="Calibri"/>
        </w:rPr>
      </w:pPr>
      <w:r w:rsidRPr="009A0353">
        <w:rPr>
          <w:rFonts w:ascii="Calibri" w:hAnsi="Calibri" w:cs="Calibri"/>
        </w:rPr>
        <w:t xml:space="preserve">Alles kostenfrei und Unterkunft ist dabei. </w:t>
      </w:r>
    </w:p>
    <w:p w14:paraId="61E4E3A4" w14:textId="43C0C048" w:rsidR="00F04E1B" w:rsidRPr="009A0353" w:rsidRDefault="00F04E1B" w:rsidP="0095088A">
      <w:pPr>
        <w:spacing w:line="360" w:lineRule="auto"/>
        <w:rPr>
          <w:rFonts w:ascii="Calibri" w:hAnsi="Calibri" w:cs="Calibri"/>
        </w:rPr>
      </w:pPr>
      <w:r w:rsidRPr="009A0353">
        <w:rPr>
          <w:rFonts w:ascii="Calibri" w:hAnsi="Calibri" w:cs="Calibri"/>
        </w:rPr>
        <w:lastRenderedPageBreak/>
        <w:t>Anmeldung und Fragen: WhatsApp, Telegram, Signal: 0159 0125 9831,</w:t>
      </w:r>
      <w:r w:rsidR="004E7BB9">
        <w:rPr>
          <w:rFonts w:ascii="Calibri" w:hAnsi="Calibri" w:cs="Calibri"/>
        </w:rPr>
        <w:t xml:space="preserve"> </w:t>
      </w:r>
      <w:hyperlink r:id="rId9" w:history="1">
        <w:r w:rsidR="00B0398F">
          <w:rPr>
            <w:rStyle w:val="Hyperlink"/>
            <w:rFonts w:ascii="Calibri" w:hAnsi="Calibri" w:cs="Calibri"/>
          </w:rPr>
          <w:t>Link öffnet Email an fairhandeln@violence-prevention-network.de.</w:t>
        </w:r>
      </w:hyperlink>
    </w:p>
    <w:p w14:paraId="3DDBDC4E" w14:textId="371A499A" w:rsidR="00ED5D12" w:rsidRPr="009A0353" w:rsidRDefault="00ED5D12" w:rsidP="0095088A">
      <w:pPr>
        <w:pStyle w:val="berschrift1"/>
        <w:spacing w:line="360" w:lineRule="auto"/>
        <w:rPr>
          <w:rFonts w:ascii="Calibri" w:hAnsi="Calibri" w:cs="Calibri"/>
        </w:rPr>
      </w:pPr>
      <w:r w:rsidRPr="009A0353">
        <w:rPr>
          <w:rFonts w:ascii="Calibri" w:hAnsi="Calibri" w:cs="Calibri"/>
        </w:rPr>
        <w:t>Kontakt</w:t>
      </w:r>
    </w:p>
    <w:p w14:paraId="0CF7AAB2" w14:textId="0BC198D0" w:rsidR="00ED5D12" w:rsidRPr="009A0353" w:rsidRDefault="00ED5D12" w:rsidP="0095088A">
      <w:pPr>
        <w:spacing w:line="360" w:lineRule="auto"/>
        <w:rPr>
          <w:rFonts w:ascii="Calibri" w:hAnsi="Calibri" w:cs="Calibri"/>
        </w:rPr>
      </w:pPr>
      <w:r w:rsidRPr="00387E35">
        <w:rPr>
          <w:rFonts w:ascii="Calibri" w:hAnsi="Calibri" w:cs="Calibri"/>
        </w:rPr>
        <w:t xml:space="preserve">Violence Prevention Network gGmbH, FAIRhandeln, Langhansstr. </w:t>
      </w:r>
      <w:r w:rsidRPr="009A0353">
        <w:rPr>
          <w:rFonts w:ascii="Calibri" w:hAnsi="Calibri" w:cs="Calibri"/>
        </w:rPr>
        <w:t>146, 13086 Berlin</w:t>
      </w:r>
    </w:p>
    <w:p w14:paraId="0A264953" w14:textId="3093B0DC" w:rsidR="009E52DF" w:rsidRPr="000E2958" w:rsidRDefault="00ED5D12" w:rsidP="0095088A">
      <w:pPr>
        <w:spacing w:line="360" w:lineRule="auto"/>
        <w:rPr>
          <w:rFonts w:ascii="Calibri" w:hAnsi="Calibri" w:cs="Calibri"/>
        </w:rPr>
      </w:pPr>
      <w:r w:rsidRPr="00A83AD8">
        <w:rPr>
          <w:rFonts w:ascii="Calibri" w:hAnsi="Calibri" w:cs="Calibri"/>
        </w:rPr>
        <w:t xml:space="preserve">Tel: 0159 0125 9831. </w:t>
      </w:r>
      <w:hyperlink r:id="rId10" w:history="1">
        <w:r w:rsidR="00B0398F">
          <w:rPr>
            <w:rStyle w:val="Hyperlink"/>
            <w:rFonts w:ascii="Calibri" w:hAnsi="Calibri" w:cs="Calibri"/>
          </w:rPr>
          <w:t>Link öffnet Email an fairhandeln@violence-prevention-network.de.</w:t>
        </w:r>
      </w:hyperlink>
      <w:r w:rsidR="000E2958">
        <w:rPr>
          <w:rFonts w:ascii="Calibri" w:hAnsi="Calibri" w:cs="Calibri"/>
        </w:rPr>
        <w:t xml:space="preserve"> </w:t>
      </w:r>
      <w:hyperlink r:id="rId11" w:history="1">
        <w:r w:rsidR="00244EDC">
          <w:rPr>
            <w:rStyle w:val="Hyperlink"/>
            <w:rFonts w:ascii="Calibri" w:hAnsi="Calibri" w:cs="Calibri"/>
          </w:rPr>
          <w:t>Link öffnet Webseite von FAIRhandeln.</w:t>
        </w:r>
      </w:hyperlink>
      <w:r w:rsidR="000E2958">
        <w:rPr>
          <w:rFonts w:ascii="Calibri" w:hAnsi="Calibri" w:cs="Calibri"/>
        </w:rPr>
        <w:t xml:space="preserve"> </w:t>
      </w:r>
    </w:p>
    <w:p w14:paraId="0211FE48" w14:textId="77777777" w:rsidR="0000715D" w:rsidRPr="00CB05EE" w:rsidRDefault="0000715D" w:rsidP="0095088A">
      <w:pPr>
        <w:pStyle w:val="berschrift1"/>
        <w:spacing w:line="360" w:lineRule="auto"/>
        <w:rPr>
          <w:rFonts w:ascii="Calibri" w:hAnsi="Calibri" w:cs="Calibri"/>
        </w:rPr>
      </w:pPr>
      <w:r w:rsidRPr="00CB05EE">
        <w:rPr>
          <w:rFonts w:ascii="Calibri" w:hAnsi="Calibri" w:cs="Calibri"/>
        </w:rPr>
        <w:t xml:space="preserve">Impressum </w:t>
      </w:r>
    </w:p>
    <w:p w14:paraId="5A354BC6" w14:textId="6B1D0097" w:rsidR="0000715D" w:rsidRPr="00CB05EE" w:rsidRDefault="0000715D" w:rsidP="0095088A">
      <w:pPr>
        <w:spacing w:line="360" w:lineRule="auto"/>
        <w:rPr>
          <w:rFonts w:ascii="Calibri" w:hAnsi="Calibri" w:cs="Calibri"/>
        </w:rPr>
      </w:pPr>
      <w:r w:rsidRPr="00CB05EE">
        <w:rPr>
          <w:rFonts w:ascii="Calibri" w:hAnsi="Calibri" w:cs="Calibri"/>
        </w:rPr>
        <w:t>Violence Prevention Network gGmbH, Alt-Reinickendorf 25, 13407 Berlin</w:t>
      </w:r>
    </w:p>
    <w:p w14:paraId="49A8D6E4" w14:textId="4A3538DB" w:rsidR="0000715D" w:rsidRPr="009A0353" w:rsidRDefault="0000715D" w:rsidP="0095088A">
      <w:pPr>
        <w:spacing w:line="360" w:lineRule="auto"/>
        <w:rPr>
          <w:rFonts w:ascii="Calibri" w:hAnsi="Calibri" w:cs="Calibri"/>
        </w:rPr>
      </w:pPr>
      <w:r w:rsidRPr="009A0353">
        <w:rPr>
          <w:rFonts w:ascii="Calibri" w:hAnsi="Calibri" w:cs="Calibri"/>
        </w:rPr>
        <w:t>Tel.: 030 91 70 54 64</w:t>
      </w:r>
      <w:r w:rsidR="00E95D40" w:rsidRPr="009A0353">
        <w:rPr>
          <w:rFonts w:ascii="Calibri" w:hAnsi="Calibri" w:cs="Calibri"/>
        </w:rPr>
        <w:t xml:space="preserve">, </w:t>
      </w:r>
      <w:hyperlink r:id="rId12" w:history="1">
        <w:r w:rsidR="00244EDC">
          <w:rPr>
            <w:rStyle w:val="Hyperlink"/>
            <w:rFonts w:ascii="Calibri" w:hAnsi="Calibri" w:cs="Calibri"/>
          </w:rPr>
          <w:t>Link öffnet Webseite von Violence Prevention Network.</w:t>
        </w:r>
      </w:hyperlink>
    </w:p>
    <w:p w14:paraId="2EF1DADC" w14:textId="5B5CBD7F" w:rsidR="0000715D" w:rsidRPr="009A0353" w:rsidRDefault="0000715D" w:rsidP="0095088A">
      <w:pPr>
        <w:spacing w:line="360" w:lineRule="auto"/>
        <w:rPr>
          <w:rFonts w:ascii="Calibri" w:hAnsi="Calibri" w:cs="Calibri"/>
        </w:rPr>
      </w:pPr>
      <w:r w:rsidRPr="009A0353">
        <w:rPr>
          <w:rFonts w:ascii="Calibri" w:hAnsi="Calibri" w:cs="Calibri"/>
        </w:rPr>
        <w:t xml:space="preserve">Eingetragen beim Amtsgericht Berlin-Charlottenburg unter HRB 221974 B </w:t>
      </w:r>
    </w:p>
    <w:p w14:paraId="55695B81" w14:textId="0BB97D88" w:rsidR="0000715D" w:rsidRPr="009A0353" w:rsidRDefault="0000715D" w:rsidP="0095088A">
      <w:pPr>
        <w:spacing w:line="360" w:lineRule="auto"/>
        <w:rPr>
          <w:rFonts w:ascii="Calibri" w:hAnsi="Calibri" w:cs="Calibri"/>
          <w:lang w:val="en-US"/>
        </w:rPr>
      </w:pPr>
      <w:r w:rsidRPr="009A0353">
        <w:rPr>
          <w:rFonts w:ascii="Calibri" w:hAnsi="Calibri" w:cs="Calibri"/>
          <w:lang w:val="en-US"/>
        </w:rPr>
        <w:t xml:space="preserve">Redaktion </w:t>
      </w:r>
      <w:r w:rsidR="00E95D40" w:rsidRPr="009A0353">
        <w:rPr>
          <w:rFonts w:ascii="Calibri" w:hAnsi="Calibri" w:cs="Calibri"/>
          <w:lang w:val="en-US"/>
        </w:rPr>
        <w:t>und</w:t>
      </w:r>
      <w:r w:rsidRPr="009A0353">
        <w:rPr>
          <w:rFonts w:ascii="Calibri" w:hAnsi="Calibri" w:cs="Calibri"/>
          <w:lang w:val="en-US"/>
        </w:rPr>
        <w:t xml:space="preserve"> Copyright: Violence Prevention Network, 2025</w:t>
      </w:r>
    </w:p>
    <w:p w14:paraId="676EE123" w14:textId="45E853F5" w:rsidR="0000715D" w:rsidRPr="009A0353" w:rsidRDefault="0000715D" w:rsidP="0095088A">
      <w:pPr>
        <w:spacing w:line="360" w:lineRule="auto"/>
        <w:rPr>
          <w:rFonts w:ascii="Calibri" w:hAnsi="Calibri" w:cs="Calibri"/>
        </w:rPr>
      </w:pPr>
      <w:r w:rsidRPr="009A0353">
        <w:rPr>
          <w:rFonts w:ascii="Calibri" w:hAnsi="Calibri" w:cs="Calibri"/>
        </w:rPr>
        <w:t>Layout und Gestaltung: part Berlin</w:t>
      </w:r>
    </w:p>
    <w:sectPr w:rsidR="0000715D" w:rsidRPr="009A03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85032"/>
    <w:multiLevelType w:val="hybridMultilevel"/>
    <w:tmpl w:val="C192A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621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AE"/>
    <w:rsid w:val="00004403"/>
    <w:rsid w:val="0000715D"/>
    <w:rsid w:val="00023705"/>
    <w:rsid w:val="000908BE"/>
    <w:rsid w:val="00090A43"/>
    <w:rsid w:val="00091CCB"/>
    <w:rsid w:val="000E2958"/>
    <w:rsid w:val="001E11CE"/>
    <w:rsid w:val="002029DD"/>
    <w:rsid w:val="00207DAB"/>
    <w:rsid w:val="00214665"/>
    <w:rsid w:val="00244EDC"/>
    <w:rsid w:val="0028514E"/>
    <w:rsid w:val="00355ABB"/>
    <w:rsid w:val="003615D2"/>
    <w:rsid w:val="00387E35"/>
    <w:rsid w:val="003954CA"/>
    <w:rsid w:val="00414A57"/>
    <w:rsid w:val="00473268"/>
    <w:rsid w:val="004E7BB9"/>
    <w:rsid w:val="005027FD"/>
    <w:rsid w:val="00600520"/>
    <w:rsid w:val="006325D5"/>
    <w:rsid w:val="006C4FA7"/>
    <w:rsid w:val="0072296F"/>
    <w:rsid w:val="007639BB"/>
    <w:rsid w:val="007E213D"/>
    <w:rsid w:val="00843FD4"/>
    <w:rsid w:val="00890B22"/>
    <w:rsid w:val="008B07AD"/>
    <w:rsid w:val="009308B7"/>
    <w:rsid w:val="009322C6"/>
    <w:rsid w:val="00942534"/>
    <w:rsid w:val="0095088A"/>
    <w:rsid w:val="009A0353"/>
    <w:rsid w:val="009E0E3A"/>
    <w:rsid w:val="009E52DF"/>
    <w:rsid w:val="00A12E40"/>
    <w:rsid w:val="00A1758B"/>
    <w:rsid w:val="00A83AD8"/>
    <w:rsid w:val="00AC5200"/>
    <w:rsid w:val="00AD3FFA"/>
    <w:rsid w:val="00B0398F"/>
    <w:rsid w:val="00B965AA"/>
    <w:rsid w:val="00BD4DD9"/>
    <w:rsid w:val="00BD550F"/>
    <w:rsid w:val="00C32A81"/>
    <w:rsid w:val="00CB05EE"/>
    <w:rsid w:val="00D147AE"/>
    <w:rsid w:val="00D439BA"/>
    <w:rsid w:val="00E95D40"/>
    <w:rsid w:val="00ED253D"/>
    <w:rsid w:val="00ED33A2"/>
    <w:rsid w:val="00ED5D12"/>
    <w:rsid w:val="00F00522"/>
    <w:rsid w:val="00F04E1B"/>
    <w:rsid w:val="00F056E5"/>
    <w:rsid w:val="00F36776"/>
    <w:rsid w:val="00FD2B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6B28"/>
  <w15:chartTrackingRefBased/>
  <w15:docId w15:val="{3890328F-60AE-4D2B-84E4-F9E71243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4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14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147A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147A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147A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147A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147A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147A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147A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47A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147A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147A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147A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147A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147A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147A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147A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147AE"/>
    <w:rPr>
      <w:rFonts w:eastAsiaTheme="majorEastAsia" w:cstheme="majorBidi"/>
      <w:color w:val="272727" w:themeColor="text1" w:themeTint="D8"/>
    </w:rPr>
  </w:style>
  <w:style w:type="paragraph" w:styleId="Titel">
    <w:name w:val="Title"/>
    <w:basedOn w:val="Standard"/>
    <w:next w:val="Standard"/>
    <w:link w:val="TitelZchn"/>
    <w:uiPriority w:val="10"/>
    <w:qFormat/>
    <w:rsid w:val="00D14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47A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147A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147A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147A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147AE"/>
    <w:rPr>
      <w:i/>
      <w:iCs/>
      <w:color w:val="404040" w:themeColor="text1" w:themeTint="BF"/>
    </w:rPr>
  </w:style>
  <w:style w:type="paragraph" w:styleId="Listenabsatz">
    <w:name w:val="List Paragraph"/>
    <w:basedOn w:val="Standard"/>
    <w:uiPriority w:val="34"/>
    <w:qFormat/>
    <w:rsid w:val="00D147AE"/>
    <w:pPr>
      <w:ind w:left="720"/>
      <w:contextualSpacing/>
    </w:pPr>
  </w:style>
  <w:style w:type="character" w:styleId="IntensiveHervorhebung">
    <w:name w:val="Intense Emphasis"/>
    <w:basedOn w:val="Absatz-Standardschriftart"/>
    <w:uiPriority w:val="21"/>
    <w:qFormat/>
    <w:rsid w:val="00D147AE"/>
    <w:rPr>
      <w:i/>
      <w:iCs/>
      <w:color w:val="0F4761" w:themeColor="accent1" w:themeShade="BF"/>
    </w:rPr>
  </w:style>
  <w:style w:type="paragraph" w:styleId="IntensivesZitat">
    <w:name w:val="Intense Quote"/>
    <w:basedOn w:val="Standard"/>
    <w:next w:val="Standard"/>
    <w:link w:val="IntensivesZitatZchn"/>
    <w:uiPriority w:val="30"/>
    <w:qFormat/>
    <w:rsid w:val="00D14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147AE"/>
    <w:rPr>
      <w:i/>
      <w:iCs/>
      <w:color w:val="0F4761" w:themeColor="accent1" w:themeShade="BF"/>
    </w:rPr>
  </w:style>
  <w:style w:type="character" w:styleId="IntensiverVerweis">
    <w:name w:val="Intense Reference"/>
    <w:basedOn w:val="Absatz-Standardschriftart"/>
    <w:uiPriority w:val="32"/>
    <w:qFormat/>
    <w:rsid w:val="00D147AE"/>
    <w:rPr>
      <w:b/>
      <w:bCs/>
      <w:smallCaps/>
      <w:color w:val="0F4761" w:themeColor="accent1" w:themeShade="BF"/>
      <w:spacing w:val="5"/>
    </w:rPr>
  </w:style>
  <w:style w:type="character" w:styleId="Hyperlink">
    <w:name w:val="Hyperlink"/>
    <w:basedOn w:val="Absatz-Standardschriftart"/>
    <w:uiPriority w:val="99"/>
    <w:unhideWhenUsed/>
    <w:rsid w:val="007639BB"/>
    <w:rPr>
      <w:color w:val="467886" w:themeColor="hyperlink"/>
      <w:u w:val="single"/>
    </w:rPr>
  </w:style>
  <w:style w:type="character" w:styleId="NichtaufgelsteErwhnung">
    <w:name w:val="Unresolved Mention"/>
    <w:basedOn w:val="Absatz-Standardschriftart"/>
    <w:uiPriority w:val="99"/>
    <w:semiHidden/>
    <w:unhideWhenUsed/>
    <w:rsid w:val="007639BB"/>
    <w:rPr>
      <w:color w:val="605E5C"/>
      <w:shd w:val="clear" w:color="auto" w:fill="E1DFDD"/>
    </w:rPr>
  </w:style>
  <w:style w:type="character" w:styleId="BesuchterLink">
    <w:name w:val="FollowedHyperlink"/>
    <w:basedOn w:val="Absatz-Standardschriftart"/>
    <w:uiPriority w:val="99"/>
    <w:semiHidden/>
    <w:unhideWhenUsed/>
    <w:rsid w:val="009308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rhandeln@violence-prevention-network.de?subject=Anmeldun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olence-prevention-network.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olence-prevention-network.de/angebote/projektuebersicht/fairhandeln-2025/" TargetMode="External"/><Relationship Id="rId5" Type="http://schemas.openxmlformats.org/officeDocument/2006/relationships/styles" Target="styles.xml"/><Relationship Id="rId10" Type="http://schemas.openxmlformats.org/officeDocument/2006/relationships/hyperlink" Target="mailto:fairhandeln@violence-prevention-network.de?subject=Anmeldung" TargetMode="External"/><Relationship Id="rId4" Type="http://schemas.openxmlformats.org/officeDocument/2006/relationships/numbering" Target="numbering.xml"/><Relationship Id="rId9" Type="http://schemas.openxmlformats.org/officeDocument/2006/relationships/hyperlink" Target="mailto:fairhandeln@violence-prevention-network.de?subject=Anmeldun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6bfb8f-749e-44ac-af30-7c9d230cce4a" xsi:nil="true"/>
    <lcf76f155ced4ddcb4097134ff3c332f xmlns="04ee64f0-941b-42af-89a5-03cda858ca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6F099BD553DD64C96B0CF935D68A6AD" ma:contentTypeVersion="17" ma:contentTypeDescription="Ein neues Dokument erstellen." ma:contentTypeScope="" ma:versionID="e11b7381d4f8c20e7c1e9d5a0ded71ec">
  <xsd:schema xmlns:xsd="http://www.w3.org/2001/XMLSchema" xmlns:xs="http://www.w3.org/2001/XMLSchema" xmlns:p="http://schemas.microsoft.com/office/2006/metadata/properties" xmlns:ns2="04ee64f0-941b-42af-89a5-03cda858ca11" xmlns:ns3="4d6bfb8f-749e-44ac-af30-7c9d230cce4a" targetNamespace="http://schemas.microsoft.com/office/2006/metadata/properties" ma:root="true" ma:fieldsID="2bd979bd777c4f79b932558904d59438" ns2:_="" ns3:_="">
    <xsd:import namespace="04ee64f0-941b-42af-89a5-03cda858ca11"/>
    <xsd:import namespace="4d6bfb8f-749e-44ac-af30-7c9d230cce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e64f0-941b-42af-89a5-03cda858c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88a4a6dc-aae3-4576-8254-8d47d5e850d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6bfb8f-749e-44ac-af30-7c9d230cce4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a69ea61f-dc0f-48ef-8ccc-3ff60c6f45d4}" ma:internalName="TaxCatchAll" ma:showField="CatchAllData" ma:web="4d6bfb8f-749e-44ac-af30-7c9d230c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F8948-2E15-4839-A057-2F75AB9B9285}">
  <ds:schemaRefs>
    <ds:schemaRef ds:uri="http://schemas.microsoft.com/sharepoint/v3/contenttype/forms"/>
  </ds:schemaRefs>
</ds:datastoreItem>
</file>

<file path=customXml/itemProps2.xml><?xml version="1.0" encoding="utf-8"?>
<ds:datastoreItem xmlns:ds="http://schemas.openxmlformats.org/officeDocument/2006/customXml" ds:itemID="{ED92E783-1F02-4FE5-91C5-9CB6E8761F8A}">
  <ds:schemaRefs>
    <ds:schemaRef ds:uri="http://schemas.microsoft.com/office/2006/metadata/properties"/>
    <ds:schemaRef ds:uri="http://schemas.microsoft.com/office/infopath/2007/PartnerControls"/>
    <ds:schemaRef ds:uri="4d6bfb8f-749e-44ac-af30-7c9d230cce4a"/>
    <ds:schemaRef ds:uri="04ee64f0-941b-42af-89a5-03cda858ca11"/>
  </ds:schemaRefs>
</ds:datastoreItem>
</file>

<file path=customXml/itemProps3.xml><?xml version="1.0" encoding="utf-8"?>
<ds:datastoreItem xmlns:ds="http://schemas.openxmlformats.org/officeDocument/2006/customXml" ds:itemID="{3F8FE9F1-C318-410C-A531-23FD0FFD8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e64f0-941b-42af-89a5-03cda858ca11"/>
    <ds:schemaRef ds:uri="4d6bfb8f-749e-44ac-af30-7c9d230c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1996</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No Diss - Peerhelper_innen-Ausbildung 2025, Termine Herbst</dc:title>
  <dc:subject/>
  <dc:creator>Paul Merker</dc:creator>
  <cp:keywords/>
  <dc:description/>
  <cp:lastModifiedBy>Paul Merker</cp:lastModifiedBy>
  <cp:revision>17</cp:revision>
  <dcterms:created xsi:type="dcterms:W3CDTF">2025-07-16T11:28:00Z</dcterms:created>
  <dcterms:modified xsi:type="dcterms:W3CDTF">2025-07-24T07:13:00Z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0x010100B6F099BD553DD64C96B0CF935D68A6AD</vt:lpwstr>
  </property>
  <property fmtid="{D5CDD505-2E9C-101B-9397-08002B2CF9AE}" pid="3" name="MediaServiceImageTags">
    <vt:lpwstr/>
  </property>
</Properties>
</file>